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56939" w:rsidRDefault="0078670A">
      <w:pPr>
        <w:keepNext/>
        <w:spacing w:after="60" w:line="276" w:lineRule="auto"/>
        <w:ind w:left="187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Penticton Minor Hockey Association </w:t>
      </w:r>
    </w:p>
    <w:p w14:paraId="00000002" w14:textId="77777777" w:rsidR="00156939" w:rsidRDefault="0078670A">
      <w:pPr>
        <w:keepNext/>
        <w:spacing w:after="60" w:line="276" w:lineRule="auto"/>
        <w:ind w:left="187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Monthly Executive Board Meeting</w:t>
      </w:r>
    </w:p>
    <w:p w14:paraId="00000003" w14:textId="77777777" w:rsidR="00156939" w:rsidRDefault="0078670A">
      <w:pPr>
        <w:spacing w:after="200" w:line="276" w:lineRule="auto"/>
        <w:ind w:left="720" w:hanging="53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PMHA Board Meeting  </w:t>
      </w:r>
    </w:p>
    <w:p w14:paraId="00000004" w14:textId="77777777" w:rsidR="00156939" w:rsidRDefault="0078670A">
      <w:pPr>
        <w:spacing w:after="0" w:line="276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6:30 pm </w:t>
      </w:r>
    </w:p>
    <w:p w14:paraId="00000005" w14:textId="77777777" w:rsidR="00156939" w:rsidRDefault="0078670A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Type of Meeting: Monthly Meeting </w:t>
      </w:r>
    </w:p>
    <w:p w14:paraId="00000006" w14:textId="77777777" w:rsidR="00156939" w:rsidRDefault="0078670A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Facilitator: Jeremy Scramstad- Secretary </w:t>
      </w:r>
    </w:p>
    <w:p w14:paraId="00000007" w14:textId="77777777" w:rsidR="00156939" w:rsidRDefault="0078670A">
      <w:pPr>
        <w:spacing w:after="20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Paul Parkinson Taylor Cote, Lindsay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Bysterveld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Jeremy Scramstad, Megan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Tribbeck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Erin Netherton, Cam Keith, Laurie Smith, Misty Tait, Jason Wild, Matt Taylor, Kelly Kozar, Mike Skinner, Chris Marte,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 in Attendance: </w:t>
      </w:r>
      <w:r>
        <w:rPr>
          <w:rFonts w:ascii="Times New Roman" w:eastAsia="Times New Roman" w:hAnsi="Times New Roman" w:cs="Times New Roman"/>
          <w:sz w:val="24"/>
          <w:szCs w:val="24"/>
        </w:rPr>
        <w:t>Rod Kenney</w:t>
      </w:r>
    </w:p>
    <w:p w14:paraId="00000008" w14:textId="77777777" w:rsidR="00156939" w:rsidRDefault="0078670A">
      <w:pPr>
        <w:spacing w:after="200" w:line="276" w:lineRule="auto"/>
        <w:ind w:left="18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6:28</w:t>
      </w:r>
    </w:p>
    <w:p w14:paraId="00000009" w14:textId="77777777" w:rsidR="00156939" w:rsidRDefault="0078670A">
      <w:pPr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last meeting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M. Paul, 2nd Chris, All in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favour</w:t>
      </w:r>
      <w:proofErr w:type="spellEnd"/>
    </w:p>
    <w:p w14:paraId="0000000A" w14:textId="77777777" w:rsidR="00156939" w:rsidRDefault="0078670A">
      <w:pPr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Correspondence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email requests -Tait</w:t>
      </w:r>
    </w:p>
    <w:p w14:paraId="0000000B" w14:textId="77777777" w:rsidR="00156939" w:rsidRDefault="0078670A">
      <w:pPr>
        <w:spacing w:before="240" w:after="200" w:line="276" w:lineRule="auto"/>
        <w:ind w:left="1627" w:hanging="18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Misty requests all email communication goes through </w:t>
      </w:r>
      <w:hyperlink r:id="rId8">
        <w:r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PentictonMHA@gmail.com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she has other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emails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but they are not always monitored as frequently. Also please include team age and level in emails to make it easier to track and know what team the email is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 reference to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000000C" w14:textId="77777777" w:rsidR="00156939" w:rsidRDefault="0078670A">
      <w:pPr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 </w:t>
      </w:r>
    </w:p>
    <w:p w14:paraId="0000000D" w14:textId="77777777" w:rsidR="00156939" w:rsidRDefault="0078670A">
      <w:pPr>
        <w:numPr>
          <w:ilvl w:val="0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 Coordinator- Wild/Kenney</w:t>
      </w:r>
    </w:p>
    <w:p w14:paraId="0000000E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Evaluations are complete and a hug thank you to all the directors and volunteers that dealt with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higher than normal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concerns and complaints with this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pilot project.</w:t>
      </w:r>
    </w:p>
    <w:p w14:paraId="0000000F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Coach meeting held with over 20 coaches in attendance</w:t>
      </w:r>
    </w:p>
    <w:p w14:paraId="00000010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Dev 1 clinic held in town, run by BC Hockey</w:t>
      </w:r>
    </w:p>
    <w:p w14:paraId="00000011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Plan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being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put in motion to better utilize skills coaches. Coaching coordinators will be reaching out to help push the assistance of our skills coaches on unaware/unsure coaches</w:t>
      </w:r>
    </w:p>
    <w:p w14:paraId="00000012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 requests rolling in</w:t>
      </w:r>
    </w:p>
    <w:p w14:paraId="00000013" w14:textId="77777777" w:rsidR="00156939" w:rsidRDefault="0078670A">
      <w:pPr>
        <w:numPr>
          <w:ilvl w:val="2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Coaches must reach out to Rod and Jason when requesting AP’s parents are not to be reaching out to coaches directly and asking to be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AP’d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teams</w:t>
      </w:r>
    </w:p>
    <w:p w14:paraId="00000014" w14:textId="77777777" w:rsidR="00156939" w:rsidRDefault="0078670A">
      <w:pPr>
        <w:numPr>
          <w:ilvl w:val="0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Treasurer Report- Taylor </w:t>
      </w:r>
    </w:p>
    <w:p w14:paraId="00000015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Gaming grant received of $96,400</w:t>
      </w:r>
    </w:p>
    <w:p w14:paraId="00000016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Omaha settled bill for last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seasons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Female zones teams</w:t>
      </w:r>
    </w:p>
    <w:p w14:paraId="00000017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Invoice requested from Sherwood for sock order</w:t>
      </w:r>
    </w:p>
    <w:p w14:paraId="00000018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Reminders to be sent to teams to get money in asap for tournaments PMHA fronted, as well as team deposit of $250</w:t>
      </w:r>
    </w:p>
    <w:p w14:paraId="00000019" w14:textId="77777777" w:rsidR="00156939" w:rsidRDefault="0078670A">
      <w:pPr>
        <w:numPr>
          <w:ilvl w:val="1"/>
          <w:numId w:val="1"/>
        </w:numP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Any team treasurers who have any questions can reach out to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MAtt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directly for assistance</w:t>
      </w:r>
    </w:p>
    <w:p w14:paraId="0000001A" w14:textId="77777777" w:rsidR="00156939" w:rsidRDefault="0078670A">
      <w:pPr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 issues- </w:t>
      </w:r>
    </w:p>
    <w:p w14:paraId="0000001B" w14:textId="77777777" w:rsidR="00156939" w:rsidRDefault="00786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187" w:hanging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Tournament updates-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Bysterveld</w:t>
      </w:r>
      <w:proofErr w:type="spellEnd"/>
    </w:p>
    <w:p w14:paraId="0000001C" w14:textId="77777777" w:rsidR="00156939" w:rsidRDefault="007867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Still need 5 tournament chairs</w:t>
      </w:r>
    </w:p>
    <w:p w14:paraId="0000001D" w14:textId="77777777" w:rsidR="00156939" w:rsidRDefault="007867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Need to fill U15 F Rec spot as we are only hosting a U18 F Rec team now</w:t>
      </w:r>
    </w:p>
    <w:p w14:paraId="0000001E" w14:textId="77777777" w:rsidR="00156939" w:rsidRDefault="007867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Dano is getting lined up to start with her weekend assistance of tournaments </w:t>
      </w:r>
    </w:p>
    <w:p w14:paraId="0000001F" w14:textId="77777777" w:rsidR="00156939" w:rsidRDefault="0078670A">
      <w:pPr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business-1.</w:t>
      </w:r>
    </w:p>
    <w:p w14:paraId="00000020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New Secretary/Tournament Helper - Tait</w:t>
      </w:r>
    </w:p>
    <w:p w14:paraId="00000021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Kim Franson has emailed in expressing interest in the role.</w:t>
      </w:r>
    </w:p>
    <w:p w14:paraId="00000022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Executive Director - Parkinson</w:t>
      </w:r>
    </w:p>
    <w:p w14:paraId="00000023" w14:textId="77777777" w:rsidR="00156939" w:rsidRDefault="0078670A">
      <w:pPr>
        <w:numPr>
          <w:ilvl w:val="1"/>
          <w:numId w:val="3"/>
        </w:numP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Conversation </w:t>
      </w:r>
      <w:proofErr w:type="gramStart"/>
      <w:r>
        <w:rPr>
          <w:color w:val="FF0000"/>
          <w:sz w:val="24"/>
          <w:szCs w:val="24"/>
        </w:rPr>
        <w:t>started,</w:t>
      </w:r>
      <w:proofErr w:type="gramEnd"/>
      <w:r>
        <w:rPr>
          <w:color w:val="FF0000"/>
          <w:sz w:val="24"/>
          <w:szCs w:val="24"/>
        </w:rPr>
        <w:t xml:space="preserve"> we will push this to next meeting</w:t>
      </w:r>
    </w:p>
    <w:p w14:paraId="00000024" w14:textId="77777777" w:rsidR="00156939" w:rsidRDefault="0078670A">
      <w:pPr>
        <w:numPr>
          <w:ilvl w:val="1"/>
          <w:numId w:val="3"/>
        </w:numP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Will want to form a committee to review options and possibilities of filling this role</w:t>
      </w:r>
    </w:p>
    <w:p w14:paraId="00000025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Committees – Parkinson</w:t>
      </w:r>
    </w:p>
    <w:p w14:paraId="00000026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Pilot Project Committee to be made next meeting</w:t>
      </w:r>
    </w:p>
    <w:p w14:paraId="00000027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Keith Relief Committee</w:t>
      </w:r>
    </w:p>
    <w:p w14:paraId="00000028" w14:textId="77777777" w:rsidR="00156939" w:rsidRDefault="007867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Matt, Paul, Jeremy</w:t>
      </w:r>
    </w:p>
    <w:p w14:paraId="00000029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Disciplinary Committee</w:t>
      </w:r>
    </w:p>
    <w:p w14:paraId="0000002A" w14:textId="77777777" w:rsidR="00156939" w:rsidRDefault="007867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Matt, Chris, Taylor, Jeremy as an extra in case</w:t>
      </w:r>
    </w:p>
    <w:p w14:paraId="0000002B" w14:textId="77777777" w:rsidR="00156939" w:rsidRDefault="0078670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Secretary to join to take minutes at disciplinary meetings</w:t>
      </w:r>
    </w:p>
    <w:p w14:paraId="0000002C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Grad Game – Parkinson</w:t>
      </w:r>
    </w:p>
    <w:p w14:paraId="0000002D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Laurie and Kelly to send out email to all grads to start getting a committee formed to run the 2026 Grad Game</w:t>
      </w:r>
    </w:p>
    <w:p w14:paraId="0000002E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U7 &amp; U9 Game Scheduling - </w:t>
      </w:r>
      <w:proofErr w:type="spellStart"/>
      <w:r>
        <w:rPr>
          <w:color w:val="000000"/>
          <w:sz w:val="24"/>
          <w:szCs w:val="24"/>
        </w:rPr>
        <w:t>Tribbeck</w:t>
      </w:r>
      <w:proofErr w:type="spellEnd"/>
    </w:p>
    <w:p w14:paraId="0000002F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Frustration with current scheduling of U7/U9 games</w:t>
      </w:r>
    </w:p>
    <w:p w14:paraId="00000030" w14:textId="77777777" w:rsidR="00156939" w:rsidRDefault="007867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Would like to talk with Omaha about taking on the </w:t>
      </w:r>
      <w:proofErr w:type="spellStart"/>
      <w:r>
        <w:rPr>
          <w:color w:val="FF0000"/>
          <w:sz w:val="24"/>
          <w:szCs w:val="24"/>
        </w:rPr>
        <w:t>roll</w:t>
      </w:r>
      <w:proofErr w:type="spellEnd"/>
      <w:r>
        <w:rPr>
          <w:color w:val="FF0000"/>
          <w:sz w:val="24"/>
          <w:szCs w:val="24"/>
        </w:rPr>
        <w:t xml:space="preserve"> of scheduling games</w:t>
      </w:r>
    </w:p>
    <w:p w14:paraId="00000031" w14:textId="77777777" w:rsidR="00156939" w:rsidRDefault="007867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Teams are missing out if emails are not responded too immediately</w:t>
      </w:r>
    </w:p>
    <w:p w14:paraId="00000032" w14:textId="77777777" w:rsidR="00156939" w:rsidRDefault="007867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Conversation to be had with Rob to see if he has any suggestions</w:t>
      </w:r>
    </w:p>
    <w:p w14:paraId="00000033" w14:textId="77777777" w:rsidR="00156939" w:rsidRDefault="00786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Paid Coaches - Tait</w:t>
      </w:r>
    </w:p>
    <w:p w14:paraId="00000034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Would like to open the conversation about coach compensation</w:t>
      </w:r>
    </w:p>
    <w:p w14:paraId="00000035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Pay structure has been set, some coaches are not accepting payment</w:t>
      </w:r>
    </w:p>
    <w:p w14:paraId="00000036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Look into alternate forms to help compensate coaches</w:t>
      </w:r>
    </w:p>
    <w:p w14:paraId="00000037" w14:textId="77777777" w:rsidR="00156939" w:rsidRDefault="007867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Conversation to be </w:t>
      </w:r>
      <w:proofErr w:type="gramStart"/>
      <w:r>
        <w:rPr>
          <w:color w:val="FF0000"/>
          <w:sz w:val="24"/>
          <w:szCs w:val="24"/>
        </w:rPr>
        <w:t>looked into</w:t>
      </w:r>
      <w:proofErr w:type="gramEnd"/>
      <w:r>
        <w:rPr>
          <w:color w:val="FF0000"/>
          <w:sz w:val="24"/>
          <w:szCs w:val="24"/>
        </w:rPr>
        <w:t xml:space="preserve"> further in off season when prepping for 2026/27</w:t>
      </w:r>
    </w:p>
    <w:p w14:paraId="00000038" w14:textId="77777777" w:rsidR="00156939" w:rsidRDefault="00156939">
      <w:pPr>
        <w:spacing w:after="0" w:line="276" w:lineRule="auto"/>
      </w:pPr>
    </w:p>
    <w:p w14:paraId="00000039" w14:textId="77777777" w:rsidR="00156939" w:rsidRDefault="0078670A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7:45</w:t>
      </w:r>
    </w:p>
    <w:p w14:paraId="0000003A" w14:textId="77777777" w:rsidR="00156939" w:rsidRDefault="0078670A">
      <w:pPr>
        <w:spacing w:before="240"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Next Meeting date – Nov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6:30pm</w:t>
      </w:r>
    </w:p>
    <w:sectPr w:rsidR="00156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5E56" w14:textId="77777777" w:rsidR="0078670A" w:rsidRDefault="0078670A">
      <w:pPr>
        <w:spacing w:after="0" w:line="240" w:lineRule="auto"/>
      </w:pPr>
      <w:r>
        <w:separator/>
      </w:r>
    </w:p>
  </w:endnote>
  <w:endnote w:type="continuationSeparator" w:id="0">
    <w:p w14:paraId="25EED633" w14:textId="77777777" w:rsidR="0078670A" w:rsidRDefault="0078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D3CA" w14:textId="77777777" w:rsidR="0078670A" w:rsidRDefault="0078670A">
      <w:pPr>
        <w:spacing w:after="0" w:line="240" w:lineRule="auto"/>
      </w:pPr>
      <w:r>
        <w:separator/>
      </w:r>
    </w:p>
  </w:footnote>
  <w:footnote w:type="continuationSeparator" w:id="0">
    <w:p w14:paraId="6B0A648E" w14:textId="77777777" w:rsidR="0078670A" w:rsidRDefault="0078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156939" w:rsidRDefault="00156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36810"/>
    <w:multiLevelType w:val="multilevel"/>
    <w:tmpl w:val="DCF89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2A9A"/>
    <w:multiLevelType w:val="multilevel"/>
    <w:tmpl w:val="30220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2E24"/>
    <w:multiLevelType w:val="multilevel"/>
    <w:tmpl w:val="B462B214"/>
    <w:lvl w:ilvl="0">
      <w:start w:val="1"/>
      <w:numFmt w:val="lowerLetter"/>
      <w:lvlText w:val="%1)"/>
      <w:lvlJc w:val="left"/>
      <w:pPr>
        <w:ind w:left="547" w:hanging="360"/>
      </w:p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num w:numId="1" w16cid:durableId="2007005357">
    <w:abstractNumId w:val="2"/>
  </w:num>
  <w:num w:numId="2" w16cid:durableId="388043982">
    <w:abstractNumId w:val="0"/>
  </w:num>
  <w:num w:numId="3" w16cid:durableId="97753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9"/>
    <w:rsid w:val="00156939"/>
    <w:rsid w:val="00336E47"/>
    <w:rsid w:val="007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5ACBF-86E5-41D6-9AEB-1B7C77C6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C1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7B8"/>
  </w:style>
  <w:style w:type="paragraph" w:styleId="Header">
    <w:name w:val="header"/>
    <w:basedOn w:val="Normal"/>
    <w:link w:val="HeaderChar"/>
    <w:uiPriority w:val="99"/>
    <w:semiHidden/>
    <w:unhideWhenUsed/>
    <w:rsid w:val="00C15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7B8"/>
  </w:style>
  <w:style w:type="paragraph" w:styleId="ListParagraph">
    <w:name w:val="List Paragraph"/>
    <w:basedOn w:val="Normal"/>
    <w:uiPriority w:val="34"/>
    <w:qFormat/>
    <w:rsid w:val="00862F8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tictonMH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q6GtgqU8rz5G3DpZmIWGDvNkg==">CgMxLjA4AHIhMUVwejlRemFsMHVYUFB2SXFodVJydVM3NFhEVmZ2UW1z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Company>FortisBC Energy Inc.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PMHA Office</dc:creator>
  <cp:lastModifiedBy>Scramstad, Jeremy</cp:lastModifiedBy>
  <cp:revision>2</cp:revision>
  <dcterms:created xsi:type="dcterms:W3CDTF">2025-10-15T21:53:00Z</dcterms:created>
  <dcterms:modified xsi:type="dcterms:W3CDTF">2025-10-15T21:53:00Z</dcterms:modified>
</cp:coreProperties>
</file>